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0819" w14:textId="3EA94C60" w:rsidR="00BB5769" w:rsidRPr="007764D6" w:rsidRDefault="00BB5769" w:rsidP="00BB57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4D6">
        <w:rPr>
          <w:noProof/>
          <w:color w:val="000000" w:themeColor="text1"/>
        </w:rPr>
        <w:drawing>
          <wp:inline distT="0" distB="0" distL="0" distR="0" wp14:anchorId="3122519F" wp14:editId="0A5D76F5">
            <wp:extent cx="160782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F8FC" w14:textId="77777777" w:rsidR="00055C48" w:rsidRPr="007764D6" w:rsidRDefault="00055C48" w:rsidP="00055C48">
      <w:pPr>
        <w:tabs>
          <w:tab w:val="left" w:pos="5940"/>
          <w:tab w:val="right" w:leader="dot" w:pos="9071"/>
        </w:tabs>
        <w:spacing w:after="0" w:line="240" w:lineRule="auto"/>
        <w:ind w:left="-142" w:right="-18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764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Wniosek o wydanie książki </w:t>
      </w:r>
    </w:p>
    <w:p w14:paraId="3DCE83D0" w14:textId="55B441CB" w:rsidR="00055C48" w:rsidRPr="007764D6" w:rsidRDefault="00055C48" w:rsidP="00055C48">
      <w:pPr>
        <w:tabs>
          <w:tab w:val="left" w:pos="5940"/>
          <w:tab w:val="right" w:leader="dot" w:pos="9071"/>
        </w:tabs>
        <w:spacing w:after="0" w:line="240" w:lineRule="auto"/>
        <w:ind w:left="-142" w:right="-18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764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 Naukowym Wydawnictwie IVG</w:t>
      </w:r>
    </w:p>
    <w:p w14:paraId="36A38998" w14:textId="77777777" w:rsidR="00055C48" w:rsidRPr="007764D6" w:rsidRDefault="00055C48" w:rsidP="00055C48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AE26D8D" w14:textId="77777777" w:rsidR="00055C48" w:rsidRPr="007764D6" w:rsidRDefault="00055C48" w:rsidP="00055C48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B919231" w14:textId="77777777" w:rsidR="00055C48" w:rsidRPr="007764D6" w:rsidRDefault="00055C48" w:rsidP="00055C48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26DCAD9" w14:textId="62F1B033" w:rsidR="00055C48" w:rsidRPr="007764D6" w:rsidRDefault="00055C48" w:rsidP="00055C48">
      <w:pPr>
        <w:tabs>
          <w:tab w:val="left" w:pos="1578"/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  <w:r w:rsidRPr="007764D6">
        <w:rPr>
          <w:rFonts w:ascii="Times New Roman" w:hAnsi="Times New Roman"/>
          <w:color w:val="000000" w:themeColor="text1"/>
        </w:rPr>
        <w:tab/>
      </w:r>
    </w:p>
    <w:p w14:paraId="190B979D" w14:textId="77777777" w:rsidR="00055C48" w:rsidRPr="007764D6" w:rsidRDefault="00055C48" w:rsidP="0098488E">
      <w:pPr>
        <w:tabs>
          <w:tab w:val="left" w:pos="1578"/>
          <w:tab w:val="left" w:pos="5940"/>
          <w:tab w:val="right" w:leader="dot" w:pos="9639"/>
        </w:tabs>
        <w:spacing w:after="0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  <w:r w:rsidRPr="007764D6">
        <w:rPr>
          <w:rFonts w:ascii="Times New Roman" w:hAnsi="Times New Roman"/>
          <w:color w:val="000000" w:themeColor="text1"/>
        </w:rPr>
        <w:tab/>
        <w:t xml:space="preserve">Szczecin, </w:t>
      </w:r>
      <w:r w:rsidRPr="007764D6">
        <w:rPr>
          <w:rFonts w:ascii="Times New Roman" w:hAnsi="Times New Roman"/>
          <w:color w:val="000000" w:themeColor="text1"/>
        </w:rPr>
        <w:tab/>
      </w:r>
    </w:p>
    <w:p w14:paraId="6CC41F06" w14:textId="77777777" w:rsidR="00055C48" w:rsidRPr="007764D6" w:rsidRDefault="00055C48" w:rsidP="0098488E">
      <w:pPr>
        <w:spacing w:after="0"/>
        <w:rPr>
          <w:rFonts w:ascii="Times New Roman" w:hAnsi="Times New Roman"/>
          <w:color w:val="000000" w:themeColor="text1"/>
        </w:rPr>
      </w:pPr>
    </w:p>
    <w:p w14:paraId="5056AFEB" w14:textId="2DBB8623" w:rsidR="00055C48" w:rsidRPr="007764D6" w:rsidRDefault="00055C48" w:rsidP="0098488E">
      <w:pPr>
        <w:tabs>
          <w:tab w:val="left" w:pos="5935"/>
        </w:tabs>
        <w:spacing w:after="0"/>
        <w:ind w:left="142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  <w:sz w:val="14"/>
          <w:szCs w:val="14"/>
        </w:rPr>
        <w:t xml:space="preserve">         </w:t>
      </w:r>
      <w:r w:rsidRPr="007764D6">
        <w:rPr>
          <w:rFonts w:ascii="Times New Roman" w:hAnsi="Times New Roman"/>
          <w:color w:val="000000" w:themeColor="text1"/>
        </w:rPr>
        <w:tab/>
      </w:r>
    </w:p>
    <w:p w14:paraId="7FEE49B4" w14:textId="77777777" w:rsidR="00055C48" w:rsidRPr="007764D6" w:rsidRDefault="00055C48" w:rsidP="0098488E">
      <w:pPr>
        <w:spacing w:after="0"/>
        <w:ind w:left="5940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 xml:space="preserve">Redaktor Naczelny </w:t>
      </w:r>
    </w:p>
    <w:p w14:paraId="3A343AA4" w14:textId="77777777" w:rsidR="00055C48" w:rsidRPr="007764D6" w:rsidRDefault="00055C48" w:rsidP="0098488E">
      <w:pPr>
        <w:spacing w:after="0"/>
        <w:ind w:left="5940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 xml:space="preserve">Aleksandra Fudali </w:t>
      </w:r>
    </w:p>
    <w:p w14:paraId="436EBD06" w14:textId="402D78B1" w:rsidR="00055C48" w:rsidRPr="007764D6" w:rsidRDefault="00055C48" w:rsidP="0098488E">
      <w:pPr>
        <w:spacing w:after="0"/>
        <w:ind w:left="5940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Naukowe Wydawnictwo IVG</w:t>
      </w:r>
    </w:p>
    <w:p w14:paraId="2B7C0554" w14:textId="2CA0BE91" w:rsidR="0098488E" w:rsidRPr="007764D6" w:rsidRDefault="0098488E" w:rsidP="0098488E">
      <w:pPr>
        <w:spacing w:after="0"/>
        <w:ind w:left="5940"/>
        <w:rPr>
          <w:rFonts w:ascii="Times New Roman" w:hAnsi="Times New Roman"/>
          <w:color w:val="000000" w:themeColor="text1"/>
        </w:rPr>
      </w:pPr>
      <w:hyperlink r:id="rId6" w:history="1">
        <w:r w:rsidRPr="007764D6">
          <w:rPr>
            <w:rStyle w:val="Hipercze"/>
            <w:rFonts w:ascii="Times New Roman" w:hAnsi="Times New Roman"/>
            <w:color w:val="000000" w:themeColor="text1"/>
          </w:rPr>
          <w:t>biuro@wydawnictwoivg.pl</w:t>
        </w:r>
      </w:hyperlink>
    </w:p>
    <w:p w14:paraId="42A115F6" w14:textId="77777777" w:rsidR="0098488E" w:rsidRPr="007764D6" w:rsidRDefault="0098488E" w:rsidP="0098488E">
      <w:pPr>
        <w:spacing w:after="0"/>
        <w:ind w:left="5940"/>
        <w:rPr>
          <w:rFonts w:ascii="Times New Roman" w:hAnsi="Times New Roman"/>
          <w:color w:val="000000" w:themeColor="text1"/>
        </w:rPr>
      </w:pPr>
    </w:p>
    <w:p w14:paraId="0A566A4C" w14:textId="77777777" w:rsidR="00055C48" w:rsidRPr="007764D6" w:rsidRDefault="00055C48" w:rsidP="0098488E">
      <w:pPr>
        <w:spacing w:after="0"/>
        <w:ind w:left="5940"/>
        <w:rPr>
          <w:rFonts w:ascii="Times New Roman" w:hAnsi="Times New Roman"/>
          <w:color w:val="000000" w:themeColor="text1"/>
        </w:rPr>
      </w:pPr>
    </w:p>
    <w:p w14:paraId="3038944A" w14:textId="77777777" w:rsidR="00055C48" w:rsidRPr="007764D6" w:rsidRDefault="00055C48" w:rsidP="0098488E">
      <w:pPr>
        <w:spacing w:after="0"/>
        <w:ind w:left="5940"/>
        <w:rPr>
          <w:rFonts w:ascii="Times New Roman" w:hAnsi="Times New Roman"/>
          <w:color w:val="000000" w:themeColor="text1"/>
        </w:rPr>
      </w:pPr>
    </w:p>
    <w:p w14:paraId="059DBAF2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I. Autor/Redaktor naukowy</w:t>
      </w:r>
      <w:r w:rsidRPr="007764D6">
        <w:rPr>
          <w:rFonts w:ascii="Times New Roman" w:hAnsi="Times New Roman"/>
          <w:color w:val="000000" w:themeColor="text1"/>
          <w:vertAlign w:val="superscript"/>
        </w:rPr>
        <w:t>*</w:t>
      </w:r>
      <w:r w:rsidRPr="007764D6">
        <w:rPr>
          <w:rFonts w:ascii="Times New Roman" w:hAnsi="Times New Roman"/>
          <w:color w:val="000000" w:themeColor="text1"/>
        </w:rPr>
        <w:t xml:space="preserve">: </w:t>
      </w:r>
      <w:r w:rsidRPr="007764D6">
        <w:rPr>
          <w:rFonts w:ascii="Times New Roman" w:hAnsi="Times New Roman"/>
          <w:color w:val="000000" w:themeColor="text1"/>
        </w:rPr>
        <w:tab/>
      </w:r>
    </w:p>
    <w:p w14:paraId="0F198426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 xml:space="preserve">Tytuł: </w:t>
      </w:r>
      <w:r w:rsidRPr="007764D6">
        <w:rPr>
          <w:rFonts w:ascii="Times New Roman" w:hAnsi="Times New Roman"/>
          <w:color w:val="000000" w:themeColor="text1"/>
        </w:rPr>
        <w:tab/>
      </w:r>
    </w:p>
    <w:p w14:paraId="60EF5C0D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59AB4C0B" w14:textId="1BA02E1B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Przekazuję do wydania w</w:t>
      </w:r>
      <w:r w:rsidRPr="007764D6">
        <w:rPr>
          <w:rFonts w:ascii="Times New Roman" w:hAnsi="Times New Roman"/>
          <w:color w:val="000000" w:themeColor="text1"/>
        </w:rPr>
        <w:t xml:space="preserve"> </w:t>
      </w:r>
      <w:r w:rsidRPr="007764D6">
        <w:rPr>
          <w:rFonts w:ascii="Times New Roman" w:hAnsi="Times New Roman"/>
          <w:b/>
          <w:bCs/>
          <w:i/>
          <w:iCs/>
          <w:color w:val="000000" w:themeColor="text1"/>
        </w:rPr>
        <w:t>Naukowym Wydawnictwie IVG</w:t>
      </w:r>
      <w:r w:rsidRPr="007764D6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Pr="007764D6">
        <w:rPr>
          <w:rFonts w:ascii="Times New Roman" w:hAnsi="Times New Roman"/>
          <w:color w:val="000000" w:themeColor="text1"/>
        </w:rPr>
        <w:t>książkę:</w:t>
      </w:r>
    </w:p>
    <w:p w14:paraId="1B911C5D" w14:textId="77777777" w:rsidR="00055C48" w:rsidRPr="007764D6" w:rsidRDefault="00055C48" w:rsidP="0098488E">
      <w:pPr>
        <w:tabs>
          <w:tab w:val="left" w:pos="308"/>
          <w:tab w:val="left" w:pos="2835"/>
          <w:tab w:val="left" w:pos="3178"/>
          <w:tab w:val="left" w:pos="5851"/>
          <w:tab w:val="left" w:pos="6243"/>
          <w:tab w:val="left" w:pos="8399"/>
          <w:tab w:val="left" w:pos="8749"/>
          <w:tab w:val="right" w:leader="dot" w:pos="9639"/>
        </w:tabs>
        <w:spacing w:after="0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Proszę zakreślić właściwe:</w:t>
      </w:r>
    </w:p>
    <w:p w14:paraId="28F9D183" w14:textId="77777777" w:rsidR="00055C48" w:rsidRPr="007764D6" w:rsidRDefault="00055C48" w:rsidP="0098488E">
      <w:pPr>
        <w:tabs>
          <w:tab w:val="left" w:pos="308"/>
          <w:tab w:val="left" w:pos="3686"/>
          <w:tab w:val="left" w:pos="4111"/>
          <w:tab w:val="left" w:pos="6946"/>
          <w:tab w:val="left" w:pos="7230"/>
          <w:tab w:val="right" w:leader="dot" w:pos="9639"/>
        </w:tabs>
        <w:spacing w:after="0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ab/>
        <w:t>monografię autorską</w:t>
      </w:r>
      <w:r w:rsidRPr="007764D6">
        <w:rPr>
          <w:rFonts w:ascii="Times New Roman" w:hAnsi="Times New Roman"/>
          <w:color w:val="000000" w:themeColor="text1"/>
        </w:rPr>
        <w:tab/>
      </w: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ab/>
        <w:t xml:space="preserve">monografię zbiorową </w:t>
      </w:r>
      <w:r w:rsidRPr="007764D6">
        <w:rPr>
          <w:rFonts w:ascii="Times New Roman" w:hAnsi="Times New Roman"/>
          <w:color w:val="000000" w:themeColor="text1"/>
        </w:rPr>
        <w:tab/>
      </w:r>
    </w:p>
    <w:p w14:paraId="12E74B23" w14:textId="77777777" w:rsidR="00055C48" w:rsidRPr="007764D6" w:rsidRDefault="00055C48" w:rsidP="0098488E">
      <w:pPr>
        <w:tabs>
          <w:tab w:val="left" w:pos="308"/>
          <w:tab w:val="left" w:pos="3686"/>
          <w:tab w:val="left" w:pos="4111"/>
          <w:tab w:val="left" w:pos="6946"/>
          <w:tab w:val="left" w:pos="7230"/>
          <w:tab w:val="right" w:leader="dot" w:pos="9639"/>
        </w:tabs>
        <w:spacing w:after="0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ab/>
        <w:t xml:space="preserve">podręcznik </w:t>
      </w:r>
      <w:r w:rsidRPr="007764D6">
        <w:rPr>
          <w:rFonts w:ascii="Times New Roman" w:hAnsi="Times New Roman"/>
          <w:color w:val="000000" w:themeColor="text1"/>
        </w:rPr>
        <w:tab/>
      </w: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ab/>
        <w:t>skrypt</w:t>
      </w:r>
      <w:r w:rsidRPr="007764D6">
        <w:rPr>
          <w:rFonts w:ascii="Times New Roman" w:hAnsi="Times New Roman"/>
          <w:color w:val="000000" w:themeColor="text1"/>
        </w:rPr>
        <w:tab/>
      </w: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ab/>
        <w:t>inne</w:t>
      </w:r>
      <w:r w:rsidRPr="007764D6">
        <w:rPr>
          <w:rFonts w:ascii="Times New Roman" w:hAnsi="Times New Roman"/>
          <w:color w:val="000000" w:themeColor="text1"/>
        </w:rPr>
        <w:tab/>
      </w:r>
      <w:r w:rsidRPr="007764D6">
        <w:rPr>
          <w:rFonts w:ascii="Times New Roman" w:hAnsi="Times New Roman"/>
          <w:color w:val="000000" w:themeColor="text1"/>
        </w:rPr>
        <w:tab/>
      </w:r>
    </w:p>
    <w:p w14:paraId="4E3A2833" w14:textId="77777777" w:rsidR="00055C48" w:rsidRPr="007764D6" w:rsidRDefault="00055C48" w:rsidP="0098488E">
      <w:pPr>
        <w:tabs>
          <w:tab w:val="right" w:leader="dot" w:pos="9639"/>
        </w:tabs>
        <w:spacing w:after="0"/>
        <w:ind w:left="280" w:hanging="28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ab/>
        <w:t>monografię naukową, wymagającą podwójnego recenzowania (Autor wykorzysta monografię jako osiągnięcie w postępowaniu habilitacyjnym, zgodnie z art. 219 ust. 1 ustawy z dnia 20 lipca 2018 r. Prawo o szkolnictwie wyższym i nauce (Dz.U. z 2018 r., poz. 1668).</w:t>
      </w:r>
    </w:p>
    <w:p w14:paraId="282505FE" w14:textId="77777777" w:rsidR="00055C48" w:rsidRPr="007764D6" w:rsidRDefault="00055C48" w:rsidP="0098488E">
      <w:pPr>
        <w:tabs>
          <w:tab w:val="right" w:leader="dot" w:pos="9639"/>
        </w:tabs>
        <w:spacing w:after="0"/>
        <w:ind w:left="308" w:hanging="308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 xml:space="preserve">II. </w:t>
      </w:r>
      <w:r w:rsidRPr="007764D6">
        <w:rPr>
          <w:rFonts w:ascii="Times New Roman" w:hAnsi="Times New Roman"/>
          <w:color w:val="000000" w:themeColor="text1"/>
        </w:rPr>
        <w:tab/>
        <w:t>Zakres zleconych prac wydawniczych*:</w:t>
      </w:r>
    </w:p>
    <w:p w14:paraId="2F63B678" w14:textId="77777777" w:rsidR="00055C48" w:rsidRPr="007764D6" w:rsidRDefault="00055C48" w:rsidP="0098488E">
      <w:pPr>
        <w:tabs>
          <w:tab w:val="right" w:leader="dot" w:pos="9639"/>
        </w:tabs>
        <w:spacing w:after="0"/>
        <w:ind w:left="308" w:hanging="308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1. Wydanie w pełnym cyklu wydawniczym:</w:t>
      </w:r>
    </w:p>
    <w:p w14:paraId="1A3A4E73" w14:textId="31BC65BB" w:rsidR="00055C48" w:rsidRPr="007764D6" w:rsidRDefault="00055C48" w:rsidP="0098488E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 xml:space="preserve"> recenzja/recenzje</w:t>
      </w:r>
      <w:r w:rsidRPr="007764D6">
        <w:rPr>
          <w:rFonts w:ascii="Times New Roman" w:hAnsi="Times New Roman"/>
          <w:color w:val="000000" w:themeColor="text1"/>
        </w:rPr>
        <w:t>,</w:t>
      </w:r>
      <w:r w:rsidRPr="007764D6">
        <w:rPr>
          <w:rFonts w:ascii="Times New Roman" w:hAnsi="Times New Roman"/>
          <w:color w:val="000000" w:themeColor="text1"/>
        </w:rPr>
        <w:t xml:space="preserve"> </w:t>
      </w:r>
    </w:p>
    <w:p w14:paraId="32A676FF" w14:textId="77777777" w:rsidR="00055C48" w:rsidRPr="007764D6" w:rsidRDefault="00055C48" w:rsidP="0098488E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 xml:space="preserve"> </w:t>
      </w:r>
      <w:r w:rsidRPr="007764D6">
        <w:rPr>
          <w:rFonts w:ascii="Times New Roman" w:hAnsi="Times New Roman"/>
          <w:color w:val="000000" w:themeColor="text1"/>
        </w:rPr>
        <w:t xml:space="preserve">redakcja językowa i techniczna, </w:t>
      </w:r>
    </w:p>
    <w:p w14:paraId="53D24E29" w14:textId="77777777" w:rsidR="00055C48" w:rsidRPr="007764D6" w:rsidRDefault="00055C48" w:rsidP="0098488E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 xml:space="preserve"> </w:t>
      </w:r>
      <w:r w:rsidRPr="007764D6">
        <w:rPr>
          <w:rFonts w:ascii="Times New Roman" w:hAnsi="Times New Roman"/>
          <w:color w:val="000000" w:themeColor="text1"/>
        </w:rPr>
        <w:t>projekt książki (skład i łamanie tekstu wraz z nanoszeniem poprawek komputerowych, projekt</w:t>
      </w:r>
      <w:r w:rsidRPr="007764D6">
        <w:rPr>
          <w:rFonts w:ascii="Times New Roman" w:hAnsi="Times New Roman"/>
          <w:color w:val="000000" w:themeColor="text1"/>
        </w:rPr>
        <w:t xml:space="preserve">                </w:t>
      </w:r>
      <w:r w:rsidRPr="007764D6">
        <w:rPr>
          <w:rFonts w:ascii="Times New Roman" w:hAnsi="Times New Roman"/>
          <w:color w:val="000000" w:themeColor="text1"/>
        </w:rPr>
        <w:t xml:space="preserve"> i wykonanie okładki), korekta wydawnicza, </w:t>
      </w:r>
    </w:p>
    <w:p w14:paraId="1F5BE13A" w14:textId="3322CCC5" w:rsidR="00055C48" w:rsidRPr="007764D6" w:rsidRDefault="00055C48" w:rsidP="0098488E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 xml:space="preserve"> </w:t>
      </w:r>
      <w:r w:rsidRPr="007764D6">
        <w:rPr>
          <w:rFonts w:ascii="Times New Roman" w:hAnsi="Times New Roman"/>
          <w:color w:val="000000" w:themeColor="text1"/>
        </w:rPr>
        <w:t>druk i oprawa</w:t>
      </w:r>
      <w:r w:rsidRPr="007764D6">
        <w:rPr>
          <w:rFonts w:ascii="Times New Roman" w:hAnsi="Times New Roman"/>
          <w:color w:val="000000" w:themeColor="text1"/>
        </w:rPr>
        <w:t>,</w:t>
      </w:r>
    </w:p>
    <w:p w14:paraId="591664B3" w14:textId="209C0984" w:rsidR="00055C48" w:rsidRPr="007764D6" w:rsidRDefault="00055C48" w:rsidP="0098488E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sym w:font="Wingdings 2" w:char="F0A3"/>
      </w:r>
      <w:r w:rsidRPr="007764D6">
        <w:rPr>
          <w:rFonts w:ascii="Times New Roman" w:hAnsi="Times New Roman"/>
          <w:color w:val="000000" w:themeColor="text1"/>
        </w:rPr>
        <w:t xml:space="preserve"> ebook</w:t>
      </w:r>
    </w:p>
    <w:p w14:paraId="00349380" w14:textId="77777777" w:rsidR="00055C48" w:rsidRPr="007764D6" w:rsidRDefault="00055C48" w:rsidP="0098488E">
      <w:pPr>
        <w:spacing w:after="0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III. Charakterystyka publikacji</w:t>
      </w:r>
    </w:p>
    <w:p w14:paraId="7C0B46B9" w14:textId="77777777" w:rsidR="00055C48" w:rsidRPr="007764D6" w:rsidRDefault="00055C48" w:rsidP="0098488E">
      <w:pPr>
        <w:spacing w:after="0"/>
        <w:ind w:left="336" w:hanging="336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 xml:space="preserve">1. </w:t>
      </w:r>
      <w:r w:rsidRPr="007764D6">
        <w:rPr>
          <w:rFonts w:ascii="Times New Roman" w:hAnsi="Times New Roman"/>
          <w:color w:val="000000" w:themeColor="text1"/>
        </w:rPr>
        <w:tab/>
        <w:t>Słowa kluczowe (ściśle powiązane z tematyką książki)</w:t>
      </w:r>
    </w:p>
    <w:p w14:paraId="57A5345F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77D710D3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10AD7993" w14:textId="77777777" w:rsidR="00055C48" w:rsidRPr="007764D6" w:rsidRDefault="00055C48" w:rsidP="0098488E">
      <w:pPr>
        <w:spacing w:after="0"/>
        <w:ind w:left="336" w:hanging="336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 xml:space="preserve">2. </w:t>
      </w:r>
      <w:r w:rsidRPr="007764D6">
        <w:rPr>
          <w:rFonts w:ascii="Times New Roman" w:hAnsi="Times New Roman"/>
          <w:color w:val="000000" w:themeColor="text1"/>
        </w:rPr>
        <w:tab/>
        <w:t>Szczegółowe określenie dziedziny nauki i dyscyplin naukowych</w:t>
      </w:r>
    </w:p>
    <w:p w14:paraId="6A1DA6E2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0E982BEF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7EDA1EA7" w14:textId="77777777" w:rsidR="00055C48" w:rsidRPr="007764D6" w:rsidRDefault="00055C48" w:rsidP="0098488E">
      <w:pPr>
        <w:tabs>
          <w:tab w:val="left" w:pos="6225"/>
        </w:tabs>
        <w:spacing w:after="0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10D6DAAA" w14:textId="44FDC4EE" w:rsidR="00055C48" w:rsidRPr="007764D6" w:rsidRDefault="00055C48" w:rsidP="0098488E">
      <w:pPr>
        <w:spacing w:after="0"/>
        <w:ind w:left="336" w:hanging="336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lastRenderedPageBreak/>
        <w:t xml:space="preserve">3. </w:t>
      </w:r>
      <w:r w:rsidRPr="007764D6">
        <w:rPr>
          <w:rFonts w:ascii="Times New Roman" w:hAnsi="Times New Roman"/>
          <w:color w:val="000000" w:themeColor="text1"/>
        </w:rPr>
        <w:tab/>
        <w:t xml:space="preserve">Informacja o książce – do 1200 znaków ze spacjami (do zamieszczenia w zapowiedziach wydawniczych oraz na stronie </w:t>
      </w:r>
      <w:r w:rsidRPr="007764D6">
        <w:rPr>
          <w:rFonts w:ascii="Times New Roman" w:hAnsi="Times New Roman"/>
          <w:color w:val="000000" w:themeColor="text1"/>
        </w:rPr>
        <w:t>Naukowego Wydawnictwa IVG</w:t>
      </w:r>
      <w:r w:rsidRPr="007764D6">
        <w:rPr>
          <w:rFonts w:ascii="Times New Roman" w:hAnsi="Times New Roman"/>
          <w:color w:val="000000" w:themeColor="text1"/>
        </w:rPr>
        <w:t>)</w:t>
      </w:r>
    </w:p>
    <w:p w14:paraId="1D8F781D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23FFA789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21CAF2AF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01CCFB18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2FC98131" w14:textId="77777777" w:rsidR="00055C48" w:rsidRPr="007764D6" w:rsidRDefault="00055C48" w:rsidP="0098488E">
      <w:pPr>
        <w:spacing w:after="0"/>
        <w:ind w:left="336" w:hanging="336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 xml:space="preserve">4. </w:t>
      </w:r>
      <w:r w:rsidRPr="007764D6">
        <w:rPr>
          <w:rFonts w:ascii="Times New Roman" w:hAnsi="Times New Roman"/>
          <w:color w:val="000000" w:themeColor="text1"/>
        </w:rPr>
        <w:tab/>
        <w:t>Czym, zdaniem Autora, książka wyróżnia się wśród innych publikacji o podobnej tematyce?</w:t>
      </w:r>
    </w:p>
    <w:p w14:paraId="606DF47E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75495F62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3B376CA8" w14:textId="019702A1" w:rsidR="00055C48" w:rsidRPr="007764D6" w:rsidRDefault="00055C48" w:rsidP="0098488E">
      <w:pPr>
        <w:spacing w:after="0"/>
        <w:ind w:left="322" w:hanging="322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 xml:space="preserve">5. </w:t>
      </w:r>
      <w:r w:rsidRPr="007764D6">
        <w:rPr>
          <w:rFonts w:ascii="Times New Roman" w:hAnsi="Times New Roman"/>
          <w:color w:val="000000" w:themeColor="text1"/>
        </w:rPr>
        <w:tab/>
        <w:t>Profil nabywcy książki, np. grupa wiekowa, grupa zawodowa, typ szkoły wyższej itp.</w:t>
      </w:r>
    </w:p>
    <w:p w14:paraId="58504CD6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1BA0857C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782DB46B" w14:textId="2ACC38F0" w:rsidR="00055C48" w:rsidRPr="007764D6" w:rsidRDefault="00055C48" w:rsidP="0098488E">
      <w:pPr>
        <w:spacing w:after="0"/>
        <w:ind w:left="322" w:hanging="322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6</w:t>
      </w:r>
      <w:r w:rsidRPr="007764D6">
        <w:rPr>
          <w:rFonts w:ascii="Times New Roman" w:hAnsi="Times New Roman"/>
          <w:color w:val="000000" w:themeColor="text1"/>
        </w:rPr>
        <w:t xml:space="preserve">. </w:t>
      </w:r>
      <w:r w:rsidRPr="007764D6">
        <w:rPr>
          <w:rFonts w:ascii="Times New Roman" w:hAnsi="Times New Roman"/>
          <w:color w:val="000000" w:themeColor="text1"/>
        </w:rPr>
        <w:tab/>
        <w:t xml:space="preserve">Które instytucje, organizacje branżowe, stowarzyszenia lub inne podmioty Wydawnictwo powinno poinformować o książce? </w:t>
      </w:r>
    </w:p>
    <w:p w14:paraId="0C6F6CED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29B283E9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0619A1AE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3B326346" w14:textId="6EA87324" w:rsidR="00055C48" w:rsidRPr="007764D6" w:rsidRDefault="00055C48" w:rsidP="0098488E">
      <w:pPr>
        <w:spacing w:after="0"/>
        <w:ind w:left="308" w:hanging="308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7</w:t>
      </w:r>
      <w:r w:rsidRPr="007764D6">
        <w:rPr>
          <w:rFonts w:ascii="Times New Roman" w:hAnsi="Times New Roman"/>
          <w:color w:val="000000" w:themeColor="text1"/>
        </w:rPr>
        <w:t>. Które księgarnie branżowe w Polsce i na świecie mogą być zainteresowane tytułem?</w:t>
      </w:r>
    </w:p>
    <w:p w14:paraId="171746B4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73002BCC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7360AD1F" w14:textId="3547366D" w:rsidR="00055C48" w:rsidRPr="007764D6" w:rsidRDefault="00055C48" w:rsidP="0098488E">
      <w:pPr>
        <w:spacing w:after="0"/>
        <w:ind w:left="322" w:hanging="322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8</w:t>
      </w:r>
      <w:r w:rsidRPr="007764D6">
        <w:rPr>
          <w:rFonts w:ascii="Times New Roman" w:hAnsi="Times New Roman"/>
          <w:color w:val="000000" w:themeColor="text1"/>
        </w:rPr>
        <w:t>. Kiedy, zdaniem Autora, wskazane jest wydanie publikacji (w powiązaniu ze zbliżającą się rocznicą, konferencją, akcją społeczną lub z innym wydarzeniem)?</w:t>
      </w:r>
    </w:p>
    <w:p w14:paraId="5EDE7E9D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18AC43A6" w14:textId="77777777" w:rsidR="00055C48" w:rsidRPr="007764D6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23ABFF63" w14:textId="1F450B90" w:rsidR="00055C48" w:rsidRPr="007764D6" w:rsidRDefault="00055C48" w:rsidP="0098488E">
      <w:pPr>
        <w:spacing w:after="0"/>
        <w:ind w:left="322" w:hanging="322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>9</w:t>
      </w:r>
      <w:r w:rsidRPr="007764D6">
        <w:rPr>
          <w:rFonts w:ascii="Times New Roman" w:hAnsi="Times New Roman"/>
          <w:color w:val="000000" w:themeColor="text1"/>
        </w:rPr>
        <w:t>. Oczekiwany nakład.</w:t>
      </w:r>
    </w:p>
    <w:p w14:paraId="187148C4" w14:textId="36D95639" w:rsidR="00055C48" w:rsidRDefault="00055C48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4ACDAA6A" w14:textId="4F0F78F4" w:rsidR="00DA1517" w:rsidRDefault="00DA1517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14:paraId="1F9FF751" w14:textId="77777777" w:rsidR="00DA1517" w:rsidRPr="007764D6" w:rsidRDefault="00DA1517" w:rsidP="0098488E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14:paraId="4D014BD6" w14:textId="2C06E327" w:rsidR="00055C48" w:rsidRPr="007764D6" w:rsidRDefault="00055C48" w:rsidP="0098488E">
      <w:pPr>
        <w:tabs>
          <w:tab w:val="right" w:leader="dot" w:pos="9071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764D6">
        <w:rPr>
          <w:rFonts w:ascii="Times New Roman" w:hAnsi="Times New Roman" w:cs="Times New Roman"/>
          <w:color w:val="000000" w:themeColor="text1"/>
        </w:rPr>
        <w:t xml:space="preserve">Wyrażam zgodę na wykorzystanie powyższych informacji w </w:t>
      </w:r>
      <w:r w:rsidRPr="007764D6">
        <w:rPr>
          <w:rFonts w:ascii="Times New Roman" w:hAnsi="Times New Roman" w:cs="Times New Roman"/>
          <w:b/>
          <w:bCs/>
          <w:i/>
          <w:iCs/>
          <w:color w:val="000000" w:themeColor="text1"/>
        </w:rPr>
        <w:t>Naukowym Wydawnictwie IVG</w:t>
      </w:r>
      <w:r w:rsidRPr="007764D6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7764D6">
          <w:rPr>
            <w:rStyle w:val="Hipercze"/>
            <w:rFonts w:ascii="Times New Roman" w:hAnsi="Times New Roman" w:cs="Times New Roman"/>
            <w:color w:val="000000" w:themeColor="text1"/>
          </w:rPr>
          <w:t>www.wydawnictwo</w:t>
        </w:r>
        <w:r w:rsidRPr="007764D6">
          <w:rPr>
            <w:rStyle w:val="Hipercze"/>
            <w:rFonts w:ascii="Times New Roman" w:hAnsi="Times New Roman" w:cs="Times New Roman"/>
            <w:color w:val="000000" w:themeColor="text1"/>
          </w:rPr>
          <w:t>ivg.pl</w:t>
        </w:r>
      </w:hyperlink>
      <w:r w:rsidRPr="007764D6">
        <w:rPr>
          <w:rFonts w:ascii="Times New Roman" w:hAnsi="Times New Roman" w:cs="Times New Roman"/>
          <w:color w:val="000000" w:themeColor="text1"/>
        </w:rPr>
        <w:t xml:space="preserve"> oraz w e-sklepie wydawnictwa </w:t>
      </w:r>
      <w:r w:rsidR="0098488E" w:rsidRPr="007764D6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New </w:t>
      </w:r>
      <w:proofErr w:type="spellStart"/>
      <w:r w:rsidR="0098488E" w:rsidRPr="007764D6">
        <w:rPr>
          <w:rFonts w:ascii="Times New Roman" w:hAnsi="Times New Roman" w:cs="Times New Roman"/>
          <w:b/>
          <w:bCs/>
          <w:i/>
          <w:iCs/>
          <w:color w:val="000000" w:themeColor="text1"/>
        </w:rPr>
        <w:t>S</w:t>
      </w:r>
      <w:r w:rsidRPr="007764D6">
        <w:rPr>
          <w:rFonts w:ascii="Times New Roman" w:hAnsi="Times New Roman" w:cs="Times New Roman"/>
          <w:b/>
          <w:bCs/>
          <w:i/>
          <w:iCs/>
          <w:color w:val="000000" w:themeColor="text1"/>
        </w:rPr>
        <w:t>tore</w:t>
      </w:r>
      <w:proofErr w:type="spellEnd"/>
      <w:r w:rsidRPr="007764D6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98488E" w:rsidRPr="007764D6">
          <w:rPr>
            <w:rStyle w:val="Hipercze"/>
            <w:rFonts w:ascii="Times New Roman" w:hAnsi="Times New Roman" w:cs="Times New Roman"/>
            <w:color w:val="000000" w:themeColor="text1"/>
          </w:rPr>
          <w:t>www.</w:t>
        </w:r>
        <w:r w:rsidR="0098488E" w:rsidRPr="007764D6">
          <w:rPr>
            <w:rStyle w:val="Hipercze"/>
            <w:rFonts w:ascii="Times New Roman" w:hAnsi="Times New Roman" w:cs="Times New Roman"/>
            <w:color w:val="000000" w:themeColor="text1"/>
          </w:rPr>
          <w:t>groupivg.com/newstore</w:t>
        </w:r>
      </w:hyperlink>
      <w:r w:rsidR="0098488E" w:rsidRPr="007764D6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7764D6">
        <w:rPr>
          <w:rFonts w:ascii="Times New Roman" w:hAnsi="Times New Roman" w:cs="Times New Roman"/>
          <w:color w:val="000000" w:themeColor="text1"/>
        </w:rPr>
        <w:t>i w materiałach promocyjnych Wydawnictwa.</w:t>
      </w:r>
    </w:p>
    <w:p w14:paraId="45C73944" w14:textId="77777777" w:rsidR="00055C48" w:rsidRPr="007764D6" w:rsidRDefault="00055C48" w:rsidP="0098488E">
      <w:pPr>
        <w:tabs>
          <w:tab w:val="left" w:pos="8181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14:paraId="06ECCE75" w14:textId="77777777" w:rsidR="00055C48" w:rsidRPr="007764D6" w:rsidRDefault="00055C48" w:rsidP="0098488E">
      <w:pPr>
        <w:tabs>
          <w:tab w:val="left" w:pos="8181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764D6">
        <w:rPr>
          <w:rFonts w:ascii="Times New Roman" w:hAnsi="Times New Roman"/>
          <w:color w:val="000000" w:themeColor="text1"/>
        </w:rPr>
        <w:tab/>
      </w:r>
    </w:p>
    <w:p w14:paraId="45B90F6F" w14:textId="77777777" w:rsidR="00055C48" w:rsidRPr="007764D6" w:rsidRDefault="00055C48" w:rsidP="0098488E">
      <w:pPr>
        <w:tabs>
          <w:tab w:val="right" w:leader="dot" w:pos="9639"/>
        </w:tabs>
        <w:spacing w:after="0"/>
        <w:ind w:left="5400" w:firstLine="3"/>
        <w:jc w:val="center"/>
        <w:rPr>
          <w:rFonts w:ascii="Times New Roman" w:hAnsi="Times New Roman"/>
          <w:color w:val="000000" w:themeColor="text1"/>
          <w:sz w:val="14"/>
          <w:szCs w:val="14"/>
        </w:rPr>
      </w:pPr>
    </w:p>
    <w:p w14:paraId="6791E040" w14:textId="77777777" w:rsidR="00055C48" w:rsidRPr="007764D6" w:rsidRDefault="00055C48" w:rsidP="0098488E">
      <w:pPr>
        <w:tabs>
          <w:tab w:val="right" w:leader="dot" w:pos="4678"/>
          <w:tab w:val="left" w:pos="5387"/>
          <w:tab w:val="right" w:leader="dot" w:pos="9639"/>
        </w:tabs>
        <w:spacing w:after="0"/>
        <w:ind w:right="-1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64D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764D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764D6">
        <w:rPr>
          <w:rFonts w:ascii="Times New Roman" w:hAnsi="Times New Roman"/>
          <w:color w:val="000000" w:themeColor="text1"/>
          <w:sz w:val="16"/>
          <w:szCs w:val="16"/>
        </w:rPr>
        <w:tab/>
      </w:r>
    </w:p>
    <w:p w14:paraId="6254E9AA" w14:textId="58049950" w:rsidR="00055C48" w:rsidRPr="007764D6" w:rsidRDefault="00055C48" w:rsidP="0098488E">
      <w:pPr>
        <w:tabs>
          <w:tab w:val="right" w:pos="4172"/>
        </w:tabs>
        <w:spacing w:after="0"/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7764D6">
        <w:rPr>
          <w:rFonts w:ascii="Times New Roman" w:hAnsi="Times New Roman"/>
          <w:color w:val="000000" w:themeColor="text1"/>
          <w:sz w:val="16"/>
          <w:szCs w:val="16"/>
        </w:rPr>
        <w:t xml:space="preserve">           podpis </w:t>
      </w:r>
      <w:r w:rsidR="0098488E" w:rsidRPr="007764D6">
        <w:rPr>
          <w:rFonts w:ascii="Times New Roman" w:hAnsi="Times New Roman"/>
          <w:color w:val="000000" w:themeColor="text1"/>
          <w:sz w:val="16"/>
          <w:szCs w:val="16"/>
        </w:rPr>
        <w:t>Redaktora Naczelnego</w:t>
      </w:r>
      <w:r w:rsidR="0039243A" w:rsidRPr="007764D6">
        <w:rPr>
          <w:rFonts w:ascii="Times New Roman" w:hAnsi="Times New Roman"/>
          <w:color w:val="000000" w:themeColor="text1"/>
          <w:sz w:val="16"/>
          <w:szCs w:val="16"/>
        </w:rPr>
        <w:t xml:space="preserve"> NW IVG</w:t>
      </w:r>
      <w:r w:rsidR="0098488E" w:rsidRPr="007764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Pr="007764D6">
        <w:rPr>
          <w:rFonts w:ascii="Times New Roman" w:hAnsi="Times New Roman"/>
          <w:color w:val="000000" w:themeColor="text1"/>
          <w:sz w:val="16"/>
          <w:szCs w:val="16"/>
        </w:rPr>
        <w:t xml:space="preserve">             podpis Autora/Redaktora naukowego</w:t>
      </w:r>
    </w:p>
    <w:p w14:paraId="662B5F11" w14:textId="77777777" w:rsidR="00055C48" w:rsidRPr="007764D6" w:rsidRDefault="00055C48" w:rsidP="0098488E">
      <w:pPr>
        <w:tabs>
          <w:tab w:val="right" w:leader="dot" w:pos="4500"/>
        </w:tabs>
        <w:spacing w:after="0"/>
        <w:ind w:right="4572"/>
        <w:rPr>
          <w:rFonts w:ascii="Times New Roman" w:hAnsi="Times New Roman"/>
          <w:color w:val="000000" w:themeColor="text1"/>
          <w:sz w:val="16"/>
          <w:szCs w:val="16"/>
        </w:rPr>
      </w:pPr>
    </w:p>
    <w:p w14:paraId="28EB0BA2" w14:textId="77777777" w:rsidR="00055C48" w:rsidRPr="007764D6" w:rsidRDefault="00055C48" w:rsidP="0098488E">
      <w:pPr>
        <w:tabs>
          <w:tab w:val="right" w:leader="dot" w:pos="4500"/>
        </w:tabs>
        <w:spacing w:after="0"/>
        <w:ind w:right="4572"/>
        <w:rPr>
          <w:rFonts w:ascii="Times New Roman" w:hAnsi="Times New Roman"/>
          <w:color w:val="000000" w:themeColor="text1"/>
          <w:sz w:val="20"/>
          <w:szCs w:val="20"/>
        </w:rPr>
      </w:pPr>
    </w:p>
    <w:p w14:paraId="5C2A1460" w14:textId="77777777" w:rsidR="00055C48" w:rsidRPr="007764D6" w:rsidRDefault="00055C48" w:rsidP="0098488E">
      <w:pPr>
        <w:tabs>
          <w:tab w:val="right" w:leader="dot" w:pos="4500"/>
        </w:tabs>
        <w:spacing w:after="0"/>
        <w:ind w:right="4572"/>
        <w:rPr>
          <w:rFonts w:ascii="Times New Roman" w:hAnsi="Times New Roman"/>
          <w:color w:val="000000" w:themeColor="text1"/>
          <w:sz w:val="20"/>
          <w:szCs w:val="20"/>
        </w:rPr>
      </w:pPr>
      <w:r w:rsidRPr="007764D6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55C8E80" w14:textId="39F89FD3" w:rsidR="00055C48" w:rsidRPr="007764D6" w:rsidRDefault="00055C48" w:rsidP="0098488E">
      <w:pPr>
        <w:tabs>
          <w:tab w:val="right" w:leader="dot" w:pos="4500"/>
        </w:tabs>
        <w:spacing w:after="0"/>
        <w:ind w:right="849"/>
        <w:rPr>
          <w:rFonts w:ascii="Times New Roman" w:hAnsi="Times New Roman"/>
          <w:color w:val="000000" w:themeColor="text1"/>
          <w:sz w:val="20"/>
          <w:szCs w:val="20"/>
        </w:rPr>
      </w:pPr>
      <w:r w:rsidRPr="007764D6">
        <w:rPr>
          <w:rFonts w:ascii="Times New Roman" w:hAnsi="Times New Roman"/>
          <w:color w:val="000000" w:themeColor="text1"/>
          <w:sz w:val="20"/>
          <w:szCs w:val="20"/>
        </w:rPr>
        <w:t xml:space="preserve">□  </w:t>
      </w:r>
      <w:r w:rsidR="0098488E" w:rsidRPr="007764D6">
        <w:rPr>
          <w:rFonts w:ascii="Times New Roman" w:hAnsi="Times New Roman"/>
          <w:color w:val="000000" w:themeColor="text1"/>
          <w:sz w:val="20"/>
          <w:szCs w:val="20"/>
        </w:rPr>
        <w:t xml:space="preserve">publikacja w formacie </w:t>
      </w:r>
      <w:proofErr w:type="spellStart"/>
      <w:r w:rsidR="0098488E" w:rsidRPr="007764D6">
        <w:rPr>
          <w:rFonts w:ascii="Times New Roman" w:hAnsi="Times New Roman"/>
          <w:color w:val="000000" w:themeColor="text1"/>
          <w:sz w:val="20"/>
          <w:szCs w:val="20"/>
        </w:rPr>
        <w:t>doc</w:t>
      </w:r>
      <w:proofErr w:type="spellEnd"/>
      <w:r w:rsidRPr="007764D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12183E57" w14:textId="471C5D88" w:rsidR="0098488E" w:rsidRPr="007764D6" w:rsidRDefault="0098488E" w:rsidP="0098488E">
      <w:pPr>
        <w:tabs>
          <w:tab w:val="right" w:leader="dot" w:pos="4500"/>
        </w:tabs>
        <w:spacing w:after="0"/>
        <w:ind w:right="849"/>
        <w:rPr>
          <w:rFonts w:ascii="Times New Roman" w:hAnsi="Times New Roman"/>
          <w:color w:val="000000" w:themeColor="text1"/>
          <w:sz w:val="20"/>
          <w:szCs w:val="20"/>
        </w:rPr>
      </w:pPr>
    </w:p>
    <w:p w14:paraId="669DD0FE" w14:textId="77777777" w:rsidR="00055C48" w:rsidRPr="007764D6" w:rsidRDefault="00055C48" w:rsidP="0098488E">
      <w:pPr>
        <w:tabs>
          <w:tab w:val="left" w:pos="1155"/>
        </w:tabs>
        <w:spacing w:after="0"/>
        <w:ind w:right="3400"/>
        <w:rPr>
          <w:rFonts w:ascii="Times New Roman" w:hAnsi="Times New Roman"/>
          <w:color w:val="000000" w:themeColor="text1"/>
          <w:sz w:val="20"/>
          <w:szCs w:val="20"/>
        </w:rPr>
      </w:pPr>
      <w:r w:rsidRPr="007764D6">
        <w:rPr>
          <w:rFonts w:ascii="Times New Roman" w:hAnsi="Times New Roman"/>
          <w:color w:val="000000" w:themeColor="text1"/>
          <w:sz w:val="20"/>
          <w:szCs w:val="20"/>
        </w:rPr>
        <w:tab/>
      </w:r>
    </w:p>
    <w:p w14:paraId="4F679935" w14:textId="77777777" w:rsidR="00055C48" w:rsidRPr="007764D6" w:rsidRDefault="00055C48" w:rsidP="0098488E">
      <w:pPr>
        <w:tabs>
          <w:tab w:val="left" w:pos="5411"/>
        </w:tabs>
        <w:spacing w:after="0"/>
        <w:ind w:right="3400"/>
        <w:rPr>
          <w:rFonts w:ascii="Times New Roman" w:hAnsi="Times New Roman"/>
          <w:color w:val="000000" w:themeColor="text1"/>
          <w:sz w:val="20"/>
          <w:szCs w:val="20"/>
        </w:rPr>
      </w:pPr>
      <w:r w:rsidRPr="007764D6">
        <w:rPr>
          <w:rFonts w:ascii="Times New Roman" w:hAnsi="Times New Roman"/>
          <w:color w:val="000000" w:themeColor="text1"/>
          <w:sz w:val="20"/>
          <w:szCs w:val="20"/>
        </w:rPr>
        <w:t>———————</w:t>
      </w:r>
    </w:p>
    <w:p w14:paraId="546D6689" w14:textId="77777777" w:rsidR="00055C48" w:rsidRPr="007764D6" w:rsidRDefault="00055C48" w:rsidP="0098488E">
      <w:pPr>
        <w:pStyle w:val="Stopka"/>
        <w:spacing w:line="276" w:lineRule="auto"/>
        <w:rPr>
          <w:rFonts w:ascii="Times New Roman" w:hAnsi="Times New Roman"/>
          <w:color w:val="000000" w:themeColor="text1"/>
          <w:sz w:val="14"/>
          <w:szCs w:val="14"/>
        </w:rPr>
      </w:pPr>
      <w:r w:rsidRPr="007764D6">
        <w:rPr>
          <w:rFonts w:ascii="Times New Roman" w:hAnsi="Times New Roman"/>
          <w:color w:val="000000" w:themeColor="text1"/>
          <w:sz w:val="14"/>
          <w:szCs w:val="14"/>
        </w:rPr>
        <w:t xml:space="preserve">   * Właściwe zaznaczyć.</w:t>
      </w:r>
    </w:p>
    <w:p w14:paraId="285CC3FF" w14:textId="5A33B1CA" w:rsidR="00626BE5" w:rsidRPr="007764D6" w:rsidRDefault="00626BE5" w:rsidP="00DA1517">
      <w:pPr>
        <w:tabs>
          <w:tab w:val="left" w:pos="8181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4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Podpis Reda</w:t>
      </w:r>
      <w:bookmarkStart w:id="0" w:name="_GoBack"/>
      <w:bookmarkEnd w:id="0"/>
      <w:r w:rsidRPr="0077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ktora Naczelnego </w:t>
      </w:r>
    </w:p>
    <w:p w14:paraId="59A47949" w14:textId="0F210394" w:rsidR="00626BE5" w:rsidRPr="007764D6" w:rsidRDefault="00626BE5" w:rsidP="0098488E">
      <w:pPr>
        <w:tabs>
          <w:tab w:val="left" w:pos="6336"/>
          <w:tab w:val="right" w:leader="dot" w:pos="9639"/>
        </w:tabs>
        <w:spacing w:after="0"/>
        <w:ind w:left="5400" w:firstLine="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4D6">
        <w:rPr>
          <w:rFonts w:ascii="Times New Roman" w:hAnsi="Times New Roman" w:cs="Times New Roman"/>
          <w:color w:val="000000" w:themeColor="text1"/>
          <w:sz w:val="24"/>
          <w:szCs w:val="24"/>
        </w:rPr>
        <w:t>Naukowego Wydawnictwa IVG</w:t>
      </w:r>
    </w:p>
    <w:p w14:paraId="0092F027" w14:textId="2013C22A" w:rsidR="00626BE5" w:rsidRPr="007764D6" w:rsidRDefault="00626BE5" w:rsidP="0098488E">
      <w:pPr>
        <w:tabs>
          <w:tab w:val="left" w:pos="6336"/>
          <w:tab w:val="right" w:leader="dot" w:pos="9639"/>
        </w:tabs>
        <w:spacing w:after="0"/>
        <w:ind w:left="5400" w:firstLine="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874B4" w14:textId="40A07F61" w:rsidR="00D01FAD" w:rsidRPr="007764D6" w:rsidRDefault="00626BE5" w:rsidP="0098488E">
      <w:pPr>
        <w:tabs>
          <w:tab w:val="left" w:pos="6336"/>
          <w:tab w:val="right" w:leader="dot" w:pos="9639"/>
        </w:tabs>
        <w:spacing w:after="0"/>
        <w:ind w:left="5400" w:firstLine="3"/>
        <w:jc w:val="right"/>
        <w:rPr>
          <w:color w:val="000000" w:themeColor="text1"/>
        </w:rPr>
      </w:pPr>
      <w:r w:rsidRPr="007764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sectPr w:rsidR="00D01FAD" w:rsidRPr="007764D6" w:rsidSect="0016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3B4B"/>
    <w:multiLevelType w:val="hybridMultilevel"/>
    <w:tmpl w:val="0B3C6956"/>
    <w:lvl w:ilvl="0" w:tplc="5E987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4E"/>
    <w:rsid w:val="00055C48"/>
    <w:rsid w:val="000F696A"/>
    <w:rsid w:val="0039243A"/>
    <w:rsid w:val="00626BE5"/>
    <w:rsid w:val="007764D6"/>
    <w:rsid w:val="0078194E"/>
    <w:rsid w:val="007B41C7"/>
    <w:rsid w:val="007E5AA9"/>
    <w:rsid w:val="00922CBB"/>
    <w:rsid w:val="0098488E"/>
    <w:rsid w:val="00B62CA5"/>
    <w:rsid w:val="00BB5769"/>
    <w:rsid w:val="00C267AF"/>
    <w:rsid w:val="00D01FAD"/>
    <w:rsid w:val="00D179AB"/>
    <w:rsid w:val="00D27C00"/>
    <w:rsid w:val="00DA1517"/>
    <w:rsid w:val="00E7524C"/>
    <w:rsid w:val="00F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D921"/>
  <w15:chartTrackingRefBased/>
  <w15:docId w15:val="{BF7D191F-B7CF-4D6A-9AB8-AEBFFBD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2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57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76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semiHidden/>
    <w:unhideWhenUsed/>
    <w:rsid w:val="00626B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26B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ivg.com/newsto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dawnictwoiv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wydawnictwoiv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FUDALI</cp:lastModifiedBy>
  <cp:revision>5</cp:revision>
  <cp:lastPrinted>2019-09-09T16:00:00Z</cp:lastPrinted>
  <dcterms:created xsi:type="dcterms:W3CDTF">2019-09-11T00:21:00Z</dcterms:created>
  <dcterms:modified xsi:type="dcterms:W3CDTF">2019-09-11T00:23:00Z</dcterms:modified>
</cp:coreProperties>
</file>